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794" w:rsidRDefault="00A03794">
      <w:r>
        <w:rPr>
          <w:noProof/>
        </w:rPr>
        <w:drawing>
          <wp:inline distT="0" distB="0" distL="0" distR="0" wp14:anchorId="282B5917" wp14:editId="141C4F4A">
            <wp:extent cx="4791075" cy="19335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3794" w:rsidRDefault="00A03794">
      <w:r>
        <w:rPr>
          <w:noProof/>
        </w:rPr>
        <w:drawing>
          <wp:inline distT="0" distB="0" distL="0" distR="0" wp14:anchorId="57D1296E" wp14:editId="279351C6">
            <wp:extent cx="5943600" cy="248666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86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3794" w:rsidRDefault="00A03794">
      <w:r>
        <w:t>4. Select Registration fees</w:t>
      </w:r>
    </w:p>
    <w:p w:rsidR="00A03794" w:rsidRDefault="00A03794">
      <w:pPr>
        <w:rPr>
          <w:noProof/>
        </w:rPr>
      </w:pPr>
    </w:p>
    <w:p w:rsidR="00A03794" w:rsidRDefault="00A03794">
      <w:r>
        <w:rPr>
          <w:noProof/>
        </w:rPr>
        <w:drawing>
          <wp:inline distT="0" distB="0" distL="0" distR="0" wp14:anchorId="0A6B5EED" wp14:editId="2646F6DD">
            <wp:extent cx="5943600" cy="1877060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20878"/>
                    <a:stretch/>
                  </pic:blipFill>
                  <pic:spPr bwMode="auto">
                    <a:xfrm>
                      <a:off x="0" y="0"/>
                      <a:ext cx="5943600" cy="18770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03794" w:rsidRDefault="00A03794"/>
    <w:p w:rsidR="00A03794" w:rsidRDefault="00A03794">
      <w:r>
        <w:rPr>
          <w:noProof/>
        </w:rPr>
        <w:lastRenderedPageBreak/>
        <w:drawing>
          <wp:inline distT="0" distB="0" distL="0" distR="0" wp14:anchorId="3C3230B2" wp14:editId="06772A31">
            <wp:extent cx="5943600" cy="278320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83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3794" w:rsidRDefault="00A03794">
      <w:r>
        <w:rPr>
          <w:noProof/>
        </w:rPr>
        <w:drawing>
          <wp:inline distT="0" distB="0" distL="0" distR="0" wp14:anchorId="0CE42E34" wp14:editId="19A95309">
            <wp:extent cx="5743575" cy="26955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3794" w:rsidRDefault="00A03794"/>
    <w:p w:rsidR="00A03794" w:rsidRDefault="00A03794">
      <w:r>
        <w:t>7. Select Optional Fees and add yearbook to your account.</w:t>
      </w:r>
      <w:bookmarkStart w:id="0" w:name="_GoBack"/>
      <w:bookmarkEnd w:id="0"/>
    </w:p>
    <w:p w:rsidR="00A03794" w:rsidRDefault="00A03794">
      <w:r>
        <w:rPr>
          <w:noProof/>
        </w:rPr>
        <w:drawing>
          <wp:inline distT="0" distB="0" distL="0" distR="0" wp14:anchorId="2B04EC50" wp14:editId="4C89910E">
            <wp:extent cx="2085975" cy="18097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3794" w:rsidSect="00A03794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794"/>
    <w:rsid w:val="00657265"/>
    <w:rsid w:val="00A0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A89E0"/>
  <w15:chartTrackingRefBased/>
  <w15:docId w15:val="{F4AC3DBE-5FB3-44B3-A87E-B13F4DD8D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CSD99</Company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Wiley</dc:creator>
  <cp:keywords/>
  <dc:description/>
  <cp:lastModifiedBy>Mary Wiley</cp:lastModifiedBy>
  <cp:revision>1</cp:revision>
  <dcterms:created xsi:type="dcterms:W3CDTF">2020-11-13T21:20:00Z</dcterms:created>
  <dcterms:modified xsi:type="dcterms:W3CDTF">2020-11-13T21:28:00Z</dcterms:modified>
</cp:coreProperties>
</file>