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2E" w:rsidRPr="00B231FF" w:rsidRDefault="00F32B2E" w:rsidP="00051288">
      <w:pPr>
        <w:jc w:val="center"/>
        <w:rPr>
          <w:b/>
          <w:sz w:val="40"/>
          <w:szCs w:val="40"/>
        </w:rPr>
      </w:pPr>
      <w:r w:rsidRPr="00B231FF">
        <w:rPr>
          <w:sz w:val="40"/>
          <w:szCs w:val="40"/>
        </w:rPr>
        <w:t>Community High School District 99</w:t>
      </w:r>
    </w:p>
    <w:p w:rsidR="00F32B2E" w:rsidRDefault="00F32B2E" w:rsidP="00051288">
      <w:pPr>
        <w:jc w:val="center"/>
        <w:rPr>
          <w:b/>
        </w:rPr>
      </w:pPr>
    </w:p>
    <w:p w:rsidR="00F32B2E" w:rsidRPr="009432E2" w:rsidRDefault="00F32B2E" w:rsidP="00051288">
      <w:pPr>
        <w:jc w:val="center"/>
        <w:rPr>
          <w:b/>
        </w:rPr>
      </w:pPr>
      <w:r>
        <w:rPr>
          <w:b/>
        </w:rPr>
        <w:t>Uniform</w:t>
      </w:r>
      <w:r w:rsidRPr="009432E2">
        <w:rPr>
          <w:b/>
        </w:rPr>
        <w:t xml:space="preserve"> Grievance Procedure</w:t>
      </w:r>
      <w:r>
        <w:rPr>
          <w:b/>
        </w:rPr>
        <w:t xml:space="preserve"> </w:t>
      </w:r>
    </w:p>
    <w:p w:rsidR="00F32B2E" w:rsidRPr="009432E2" w:rsidRDefault="00F32B2E" w:rsidP="00051288">
      <w:pPr>
        <w:jc w:val="center"/>
        <w:rPr>
          <w:b/>
        </w:rPr>
      </w:pPr>
      <w:r w:rsidRPr="009432E2">
        <w:rPr>
          <w:b/>
        </w:rPr>
        <w:t>Incident Report</w:t>
      </w:r>
    </w:p>
    <w:p w:rsidR="00F32B2E" w:rsidRDefault="00F32B2E" w:rsidP="00051288">
      <w:pPr>
        <w:jc w:val="center"/>
        <w:rPr>
          <w:b/>
        </w:rPr>
      </w:pPr>
    </w:p>
    <w:p w:rsidR="00F32B2E" w:rsidRDefault="00F32B2E" w:rsidP="00051288">
      <w:pPr>
        <w:jc w:val="center"/>
        <w:rPr>
          <w:b/>
        </w:rPr>
      </w:pPr>
    </w:p>
    <w:p w:rsidR="00F32B2E" w:rsidRDefault="00F32B2E" w:rsidP="00051288">
      <w:pPr>
        <w:jc w:val="center"/>
        <w:rPr>
          <w:b/>
          <w:i/>
        </w:rPr>
      </w:pPr>
      <w:r w:rsidRPr="000605CE">
        <w:rPr>
          <w:b/>
          <w:i/>
        </w:rPr>
        <w:t xml:space="preserve">To be </w:t>
      </w:r>
      <w:r>
        <w:rPr>
          <w:b/>
          <w:i/>
        </w:rPr>
        <w:t>co</w:t>
      </w:r>
      <w:r w:rsidRPr="000605CE">
        <w:rPr>
          <w:b/>
          <w:i/>
        </w:rPr>
        <w:t xml:space="preserve">mpleted by All Persons Making Complaints and Returned to the Designated </w:t>
      </w:r>
      <w:r>
        <w:rPr>
          <w:b/>
          <w:i/>
        </w:rPr>
        <w:t xml:space="preserve"> </w:t>
      </w:r>
    </w:p>
    <w:p w:rsidR="00F32B2E" w:rsidRDefault="00F32B2E" w:rsidP="00051288">
      <w:pPr>
        <w:jc w:val="center"/>
        <w:rPr>
          <w:b/>
          <w:i/>
        </w:rPr>
      </w:pPr>
      <w:r w:rsidRPr="000605CE">
        <w:rPr>
          <w:b/>
          <w:i/>
        </w:rPr>
        <w:t>District 99 Complaint Manager as noted in above policies</w:t>
      </w:r>
    </w:p>
    <w:p w:rsidR="00F32B2E" w:rsidRPr="000605CE" w:rsidRDefault="00F32B2E" w:rsidP="00051288">
      <w:pPr>
        <w:jc w:val="center"/>
        <w:rPr>
          <w:b/>
          <w:i/>
        </w:rPr>
      </w:pPr>
    </w:p>
    <w:p w:rsidR="00F32B2E" w:rsidRDefault="00F32B2E" w:rsidP="00051288"/>
    <w:p w:rsidR="00F32B2E" w:rsidRDefault="00F32B2E" w:rsidP="00051288">
      <w:r>
        <w:t xml:space="preserve">This Form is designed to assist individuals making a complaint under the Harassment </w:t>
      </w:r>
      <w:r w:rsidRPr="003D0278">
        <w:t>Prohibited Policy (5.20)</w:t>
      </w:r>
      <w:r>
        <w:t>, Harassment of Students Prohibited (7.20) or Uniform Grievance Procedures (2.260)</w:t>
      </w:r>
      <w:r w:rsidRPr="003D0278">
        <w:t>.</w:t>
      </w:r>
      <w:r>
        <w:t xml:space="preserve">  Community High School District 99 is committed to promptly and responsibly investigate all student, parent, guardian, employee or community member complaints indicating that the School Board, its employees, or agents have violated his or her rights. Your cooperation in truthfully completing this form and providing as much accurate information as possible will enable the District designated complaint manager to investigate and respond to these matters more quickly and efficiently.</w:t>
      </w:r>
    </w:p>
    <w:p w:rsidR="00F32B2E" w:rsidRDefault="00F32B2E" w:rsidP="00051288">
      <w:pPr>
        <w:rPr>
          <w:u w:val="single"/>
        </w:rPr>
      </w:pPr>
    </w:p>
    <w:p w:rsidR="00F32B2E" w:rsidRDefault="00F32B2E" w:rsidP="00051288">
      <w:proofErr w:type="gramStart"/>
      <w:r>
        <w:t>Your</w:t>
      </w:r>
      <w:proofErr w:type="gramEnd"/>
      <w:r>
        <w:t xml:space="preserve">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F32B2E" w:rsidRDefault="00F32B2E" w:rsidP="00051288"/>
    <w:p w:rsidR="00F32B2E" w:rsidRDefault="00F32B2E" w:rsidP="00051288">
      <w:r>
        <w:t xml:space="preserve">Today’s 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32B2E" w:rsidRDefault="00F32B2E" w:rsidP="00051288"/>
    <w:p w:rsidR="00F32B2E" w:rsidRDefault="00F32B2E" w:rsidP="00051288">
      <w:r>
        <w:t xml:space="preserve">Date (or approx.) date of incident: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F32B2E" w:rsidRPr="009432E2" w:rsidRDefault="00F32B2E" w:rsidP="00051288"/>
    <w:p w:rsidR="00F32B2E" w:rsidRDefault="00F32B2E" w:rsidP="00051288">
      <w:r>
        <w:t xml:space="preserve">Please select:     Student  </w:t>
      </w:r>
      <w:r>
        <w:fldChar w:fldCharType="begin">
          <w:ffData>
            <w:name w:val="Check1"/>
            <w:enabled/>
            <w:calcOnExit w:val="0"/>
            <w:checkBox>
              <w:sizeAuto/>
              <w:default w:val="0"/>
              <w:checked w:val="0"/>
            </w:checkBox>
          </w:ffData>
        </w:fldChar>
      </w:r>
      <w:bookmarkStart w:id="3" w:name="Check1"/>
      <w:r>
        <w:instrText xml:space="preserve"> FORMCHECKBOX </w:instrText>
      </w:r>
      <w:r>
        <w:fldChar w:fldCharType="end"/>
      </w:r>
      <w:bookmarkEnd w:id="3"/>
      <w:r>
        <w:tab/>
        <w:t xml:space="preserve">Parent/Guardian  </w:t>
      </w:r>
      <w:r>
        <w:fldChar w:fldCharType="begin">
          <w:ffData>
            <w:name w:val="Check2"/>
            <w:enabled/>
            <w:calcOnExit w:val="0"/>
            <w:checkBox>
              <w:sizeAuto/>
              <w:default w:val="0"/>
              <w:checked w:val="0"/>
            </w:checkBox>
          </w:ffData>
        </w:fldChar>
      </w:r>
      <w:r>
        <w:instrText xml:space="preserve"> FORMCHECKBOX </w:instrText>
      </w:r>
      <w:r>
        <w:fldChar w:fldCharType="end"/>
      </w:r>
      <w:r>
        <w:t xml:space="preserve">  Staff Member  </w:t>
      </w:r>
      <w:r>
        <w:fldChar w:fldCharType="begin">
          <w:ffData>
            <w:name w:val="Check2"/>
            <w:enabled/>
            <w:calcOnExit w:val="0"/>
            <w:checkBox>
              <w:sizeAuto/>
              <w:default w:val="0"/>
              <w:checked w:val="0"/>
            </w:checkBox>
          </w:ffData>
        </w:fldChar>
      </w:r>
      <w:bookmarkStart w:id="4" w:name="Check2"/>
      <w:r>
        <w:instrText xml:space="preserve"> FORMCHECKBOX </w:instrText>
      </w:r>
      <w:r>
        <w:fldChar w:fldCharType="end"/>
      </w:r>
      <w:bookmarkEnd w:id="4"/>
      <w:r>
        <w:t xml:space="preserve">   Community Member  </w:t>
      </w:r>
      <w:r>
        <w:fldChar w:fldCharType="begin">
          <w:ffData>
            <w:name w:val="Check2"/>
            <w:enabled/>
            <w:calcOnExit w:val="0"/>
            <w:checkBox>
              <w:sizeAuto/>
              <w:default w:val="0"/>
              <w:checked w:val="0"/>
            </w:checkBox>
          </w:ffData>
        </w:fldChar>
      </w:r>
      <w:r>
        <w:instrText xml:space="preserve"> FORMCHECKBOX </w:instrText>
      </w:r>
      <w:r>
        <w:fldChar w:fldCharType="end"/>
      </w:r>
    </w:p>
    <w:p w:rsidR="00F32B2E" w:rsidRPr="009432E2" w:rsidRDefault="00F32B2E" w:rsidP="00051288"/>
    <w:p w:rsidR="00F32B2E" w:rsidRDefault="00F32B2E" w:rsidP="00051288">
      <w:r w:rsidRPr="009432E2">
        <w:t xml:space="preserve"> Assigned Work</w:t>
      </w:r>
      <w:r>
        <w:t>/School</w:t>
      </w:r>
      <w:r w:rsidRPr="009432E2">
        <w:t xml:space="preserve"> Location:</w:t>
      </w:r>
      <w:r>
        <w:t xml:space="preserve"> </w:t>
      </w:r>
      <w:r>
        <w:tab/>
      </w:r>
      <w:sdt>
        <w:sdtPr>
          <w:id w:val="19254460"/>
          <w:lock w:val="contentLocked"/>
          <w:placeholder>
            <w:docPart w:val="71D221D5181B42689244C80B26C7BDF8"/>
          </w:placeholder>
          <w:group/>
        </w:sdtPr>
        <w:sdtContent>
          <w:r>
            <w:t xml:space="preserve">North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21.75pt" o:ole="">
                <v:imagedata r:id="rId5" o:title=""/>
              </v:shape>
              <w:control r:id="rId6" w:name="OptionButton1" w:shapeid="_x0000_i1028"/>
            </w:object>
          </w:r>
          <w:r>
            <w:t xml:space="preserve">  South    </w:t>
          </w:r>
          <w:r>
            <w:object w:dxaOrig="225" w:dyaOrig="225">
              <v:shape id="_x0000_i1027" type="#_x0000_t75" style="width:16.5pt;height:21.75pt" o:ole="">
                <v:imagedata r:id="rId7" o:title=""/>
              </v:shape>
              <w:control r:id="rId8" w:name="OptionButton2" w:shapeid="_x0000_i1027"/>
            </w:object>
          </w:r>
          <w:r>
            <w:t xml:space="preserve">  ASC  </w:t>
          </w:r>
          <w:r>
            <w:object w:dxaOrig="225" w:dyaOrig="225">
              <v:shape id="_x0000_i1026" type="#_x0000_t75" style="width:15.75pt;height:21.75pt" o:ole="">
                <v:imagedata r:id="rId9" o:title=""/>
              </v:shape>
              <w:control r:id="rId10" w:name="OptionButton3" w:shapeid="_x0000_i1026"/>
            </w:object>
          </w:r>
          <w:r>
            <w:t xml:space="preserve">  Garage   </w:t>
          </w:r>
          <w:r>
            <w:object w:dxaOrig="225" w:dyaOrig="225">
              <v:shape id="_x0000_i1025" type="#_x0000_t75" style="width:13.5pt;height:21.75pt" o:ole="">
                <v:imagedata r:id="rId11" o:title=""/>
              </v:shape>
              <w:control r:id="rId12" w:name="OptionButton4" w:shapeid="_x0000_i1025"/>
            </w:object>
          </w:r>
        </w:sdtContent>
      </w:sdt>
      <w:r>
        <w:t xml:space="preserve"> </w:t>
      </w:r>
    </w:p>
    <w:p w:rsidR="00F32B2E" w:rsidRPr="009A08CF" w:rsidRDefault="00F32B2E" w:rsidP="00051288"/>
    <w:p w:rsidR="00F32B2E" w:rsidRDefault="00F32B2E" w:rsidP="00051288">
      <w:r>
        <w:t>Describe what occurred: (provide dates and times; provide as much detail as possible. Attach additional sheets if necessary.)</w:t>
      </w:r>
    </w:p>
    <w:p w:rsidR="00F32B2E" w:rsidRDefault="00F32B2E" w:rsidP="00051288"/>
    <w:tbl>
      <w:tblPr>
        <w:tblStyle w:val="TableGrid"/>
        <w:tblW w:w="0" w:type="auto"/>
        <w:tblInd w:w="108" w:type="dxa"/>
        <w:tblLook w:val="04A0" w:firstRow="1" w:lastRow="0" w:firstColumn="1" w:lastColumn="0" w:noHBand="0" w:noVBand="1"/>
      </w:tblPr>
      <w:tblGrid>
        <w:gridCol w:w="9000"/>
      </w:tblGrid>
      <w:tr w:rsidR="00F32B2E" w:rsidTr="00051288">
        <w:trPr>
          <w:trHeight w:val="2897"/>
        </w:trPr>
        <w:tc>
          <w:tcPr>
            <w:tcW w:w="9000" w:type="dxa"/>
          </w:tcPr>
          <w:p w:rsidR="00F32B2E" w:rsidRDefault="00F32B2E" w:rsidP="00051288">
            <w:r>
              <w:fldChar w:fldCharType="begin">
                <w:ffData>
                  <w:name w:val="Text38"/>
                  <w:enabled/>
                  <w:calcOnExit w:val="0"/>
                  <w:textInput/>
                </w:ffData>
              </w:fldChar>
            </w:r>
            <w:bookmarkStart w:id="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F32B2E" w:rsidRDefault="00F32B2E" w:rsidP="00F32B2E"/>
    <w:p w:rsidR="004468F1" w:rsidRDefault="004468F1">
      <w:bookmarkStart w:id="6" w:name="_GoBack"/>
      <w:bookmarkEnd w:id="6"/>
    </w:p>
    <w:sectPr w:rsidR="00446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2E"/>
    <w:rsid w:val="004468F1"/>
    <w:rsid w:val="00F3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B2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B2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D221D5181B42689244C80B26C7BDF8"/>
        <w:category>
          <w:name w:val="General"/>
          <w:gallery w:val="placeholder"/>
        </w:category>
        <w:types>
          <w:type w:val="bbPlcHdr"/>
        </w:types>
        <w:behaviors>
          <w:behavior w:val="content"/>
        </w:behaviors>
        <w:guid w:val="{3C60D4D2-C505-4886-89AD-DD071C804D1B}"/>
      </w:docPartPr>
      <w:docPartBody>
        <w:p w:rsidR="00000000" w:rsidRDefault="00EE522C" w:rsidP="00EE522C">
          <w:pPr>
            <w:pStyle w:val="71D221D5181B42689244C80B26C7BDF8"/>
          </w:pPr>
          <w:r w:rsidRPr="008316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2C"/>
    <w:rsid w:val="00493837"/>
    <w:rsid w:val="00EE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22C"/>
    <w:rPr>
      <w:color w:val="808080"/>
    </w:rPr>
  </w:style>
  <w:style w:type="paragraph" w:customStyle="1" w:styleId="71D221D5181B42689244C80B26C7BDF8">
    <w:name w:val="71D221D5181B42689244C80B26C7BDF8"/>
    <w:rsid w:val="00EE52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22C"/>
    <w:rPr>
      <w:color w:val="808080"/>
    </w:rPr>
  </w:style>
  <w:style w:type="paragraph" w:customStyle="1" w:styleId="71D221D5181B42689244C80B26C7BDF8">
    <w:name w:val="71D221D5181B42689244C80B26C7BDF8"/>
    <w:rsid w:val="00EE5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CSD99</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Andree</dc:creator>
  <cp:lastModifiedBy>Wendi Andree</cp:lastModifiedBy>
  <cp:revision>1</cp:revision>
  <dcterms:created xsi:type="dcterms:W3CDTF">2013-02-15T17:41:00Z</dcterms:created>
  <dcterms:modified xsi:type="dcterms:W3CDTF">2013-02-15T17:41:00Z</dcterms:modified>
</cp:coreProperties>
</file>