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2" w:rsidRDefault="00146075">
      <w:r>
        <w:t>Large GYM @ DGS</w:t>
      </w:r>
    </w:p>
    <w:p w:rsidR="00146075" w:rsidRDefault="00146075"/>
    <w:p w:rsidR="00146075" w:rsidRDefault="00146075">
      <w:r>
        <w:t xml:space="preserve">Home Bleachers (in front of upper bleachers):  </w:t>
      </w:r>
      <w:r>
        <w:tab/>
        <w:t>capacity 816</w:t>
      </w:r>
    </w:p>
    <w:p w:rsidR="00146075" w:rsidRDefault="00146075">
      <w:r>
        <w:t>Away Bleachers:</w:t>
      </w:r>
      <w:r>
        <w:tab/>
      </w:r>
      <w:r>
        <w:tab/>
      </w:r>
      <w:r>
        <w:tab/>
      </w:r>
      <w:r>
        <w:tab/>
        <w:t>capacity 1,064</w:t>
      </w:r>
    </w:p>
    <w:p w:rsidR="00146075" w:rsidRDefault="00146075">
      <w:r>
        <w:t>Upper Balcony Bleachers:</w:t>
      </w:r>
      <w:r>
        <w:tab/>
      </w:r>
      <w:r>
        <w:tab/>
      </w:r>
      <w:r>
        <w:tab/>
        <w:t>capacity 600</w:t>
      </w:r>
    </w:p>
    <w:p w:rsidR="00146075" w:rsidRDefault="00146075"/>
    <w:p w:rsidR="00146075" w:rsidRDefault="00146075">
      <w:r>
        <w:t>Upper balcony cannot be used most of the time due to gymnastics set up</w:t>
      </w:r>
    </w:p>
    <w:p w:rsidR="00146075" w:rsidRDefault="00146075"/>
    <w:p w:rsidR="00146075" w:rsidRDefault="00146075">
      <w:r>
        <w:t xml:space="preserve">Please remember that not all bleacher segments may be pulled out during </w:t>
      </w:r>
      <w:proofErr w:type="gramStart"/>
      <w:r>
        <w:t>a  game</w:t>
      </w:r>
      <w:proofErr w:type="gramEnd"/>
      <w:r>
        <w:t xml:space="preserve"> to allow for traffic, players chairs, etc. </w:t>
      </w:r>
      <w:bookmarkStart w:id="0" w:name="_GoBack"/>
      <w:bookmarkEnd w:id="0"/>
    </w:p>
    <w:sectPr w:rsidR="00146075" w:rsidSect="00B20EA2">
      <w:pgSz w:w="12240" w:h="15840"/>
      <w:pgMar w:top="1440" w:right="720" w:bottom="720" w:left="720" w:header="144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75"/>
    <w:rsid w:val="00146075"/>
    <w:rsid w:val="00564A51"/>
    <w:rsid w:val="00934AF0"/>
    <w:rsid w:val="00AA06CC"/>
    <w:rsid w:val="00B2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BEA67-A25C-4D12-9D2D-7FAE50D7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Cannan</dc:creator>
  <cp:keywords/>
  <dc:description/>
  <cp:lastModifiedBy>Michelle Cannan</cp:lastModifiedBy>
  <cp:revision>1</cp:revision>
  <dcterms:created xsi:type="dcterms:W3CDTF">2016-09-19T16:19:00Z</dcterms:created>
  <dcterms:modified xsi:type="dcterms:W3CDTF">2016-09-19T16:21:00Z</dcterms:modified>
</cp:coreProperties>
</file>